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1107"/>
        <w:gridCol w:w="1523"/>
        <w:gridCol w:w="926"/>
        <w:gridCol w:w="1525"/>
        <w:gridCol w:w="1467"/>
        <w:gridCol w:w="1747"/>
      </w:tblGrid>
      <w:tr w:rsidR="00D31319" w14:paraId="1B072BBF" w14:textId="77777777" w:rsidTr="0021344D">
        <w:trPr>
          <w:trHeight w:val="675"/>
          <w:jc w:val="center"/>
        </w:trPr>
        <w:tc>
          <w:tcPr>
            <w:tcW w:w="98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D838EB9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2025年故宫博物院陶瓷文物保护修复培训班申请表</w:t>
            </w:r>
          </w:p>
        </w:tc>
      </w:tr>
      <w:tr w:rsidR="00D31319" w14:paraId="359C875C" w14:textId="77777777" w:rsidTr="0021344D">
        <w:trPr>
          <w:trHeight w:val="36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5FE5F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lang w:bidi="ar"/>
              </w:rPr>
              <w:t>申请人基本情况</w:t>
            </w:r>
          </w:p>
        </w:tc>
      </w:tr>
      <w:tr w:rsidR="00D31319" w14:paraId="7FF1B5E6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1B035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1CEA6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197A3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性别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3202E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667FE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04899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E00CE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个人近期照片</w:t>
            </w:r>
          </w:p>
        </w:tc>
      </w:tr>
      <w:tr w:rsidR="00D31319" w14:paraId="44B58523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C3B4D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出生年月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BF7D3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F476D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出生地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3D81E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6E797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身体状况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F6CE4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122EB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</w:rPr>
            </w:pPr>
          </w:p>
        </w:tc>
      </w:tr>
      <w:tr w:rsidR="00D31319" w14:paraId="41030CAA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15B9F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工作单位</w:t>
            </w:r>
          </w:p>
        </w:tc>
        <w:tc>
          <w:tcPr>
            <w:tcW w:w="6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49650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753B5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</w:rPr>
            </w:pPr>
          </w:p>
        </w:tc>
      </w:tr>
      <w:tr w:rsidR="00D31319" w14:paraId="3B050E01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99B4B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部门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7554D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048A3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参加工作时间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F4AA4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F3C9C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</w:rPr>
            </w:pPr>
          </w:p>
        </w:tc>
      </w:tr>
      <w:tr w:rsidR="00D31319" w14:paraId="29C752ED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71454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通信地址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3BDCB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50870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邮编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1758C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</w:tr>
      <w:tr w:rsidR="00D31319" w14:paraId="528547B7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52A7C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电子邮箱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BAF76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u w:val="single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72897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传真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D2A2E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81455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办公室电话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0D0C1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</w:tr>
      <w:tr w:rsidR="00D31319" w14:paraId="51DE0FBF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D1BE2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技术职称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3963A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702D6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行政职务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4CECA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</w:tr>
      <w:tr w:rsidR="00D31319" w14:paraId="6B145BA7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EEF99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身份证号码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A98ED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9757E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移动电话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D41DC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</w:tr>
      <w:tr w:rsidR="00D31319" w14:paraId="09D3B994" w14:textId="77777777" w:rsidTr="0021344D">
        <w:trPr>
          <w:trHeight w:val="58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D017E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英语能力</w:t>
            </w: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F00F0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</w:rPr>
            </w:pPr>
          </w:p>
        </w:tc>
      </w:tr>
      <w:tr w:rsidR="00D31319" w14:paraId="31975E98" w14:textId="77777777" w:rsidTr="0021344D">
        <w:trPr>
          <w:trHeight w:val="36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3B2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99E5FB1" wp14:editId="7BC9EE2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0</wp:posOffset>
                  </wp:positionV>
                  <wp:extent cx="132715" cy="0"/>
                  <wp:effectExtent l="0" t="0" r="0" b="0"/>
                  <wp:wrapNone/>
                  <wp:docPr id="95836178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61784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0CC23ABE" wp14:editId="12544625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5068013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01312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4613B8FB" wp14:editId="7DAC5038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0</wp:posOffset>
                  </wp:positionV>
                  <wp:extent cx="132715" cy="0"/>
                  <wp:effectExtent l="0" t="0" r="0" b="0"/>
                  <wp:wrapNone/>
                  <wp:docPr id="205063644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63644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568E68C8" wp14:editId="3056A4FD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0</wp:posOffset>
                  </wp:positionV>
                  <wp:extent cx="132715" cy="0"/>
                  <wp:effectExtent l="0" t="0" r="0" b="0"/>
                  <wp:wrapNone/>
                  <wp:docPr id="17975001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0011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070439B5" wp14:editId="48268648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41989429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9429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08FA5479" wp14:editId="0687510B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0</wp:posOffset>
                  </wp:positionV>
                  <wp:extent cx="132715" cy="0"/>
                  <wp:effectExtent l="0" t="0" r="0" b="0"/>
                  <wp:wrapNone/>
                  <wp:docPr id="24684604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46044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103CD77C" wp14:editId="09236447">
                  <wp:simplePos x="0" y="0"/>
                  <wp:positionH relativeFrom="column">
                    <wp:posOffset>3635375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98116898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168983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DCA9C0F" wp14:editId="50D1C1FE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1436781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812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0" layoutInCell="1" allowOverlap="1" wp14:anchorId="1A0BFF3F" wp14:editId="594BE2C9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167881970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1970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0" layoutInCell="1" allowOverlap="1" wp14:anchorId="4F481D20" wp14:editId="1C9221E1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987666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661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2D2A72A1" wp14:editId="507C65AD">
                  <wp:simplePos x="0" y="0"/>
                  <wp:positionH relativeFrom="column">
                    <wp:posOffset>5464175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214212889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2889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0" locked="0" layoutInCell="1" allowOverlap="1" wp14:anchorId="4F5579DC" wp14:editId="1D30C8DD">
                  <wp:simplePos x="0" y="0"/>
                  <wp:positionH relativeFrom="column">
                    <wp:posOffset>5854700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6168929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929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lang w:bidi="ar"/>
              </w:rPr>
              <w:t>教育背景</w:t>
            </w:r>
            <w:r>
              <w:rPr>
                <w:rStyle w:val="font101"/>
                <w:color w:val="000000" w:themeColor="text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 xml:space="preserve">（自大学本科） </w:t>
            </w:r>
          </w:p>
        </w:tc>
      </w:tr>
      <w:tr w:rsidR="00D31319" w14:paraId="6B9C3195" w14:textId="77777777" w:rsidTr="0021344D">
        <w:trPr>
          <w:trHeight w:val="360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4B946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院校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11473EC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就读时间</w:t>
            </w: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8AFCEC5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专业、学位及获得学位的时间</w:t>
            </w:r>
          </w:p>
        </w:tc>
      </w:tr>
      <w:tr w:rsidR="00D31319" w14:paraId="119442AE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2270F0C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F792B2F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67A6C29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3215F32B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EC242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F4EE5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276D8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1C0BBE23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F1E8307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095652F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E57740C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10225D86" w14:textId="77777777" w:rsidTr="0021344D">
        <w:trPr>
          <w:trHeight w:val="36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A0D06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lang w:bidi="ar"/>
              </w:rPr>
              <w:t>工作经历</w:t>
            </w:r>
          </w:p>
        </w:tc>
      </w:tr>
      <w:tr w:rsidR="00D31319" w14:paraId="45B55E5C" w14:textId="77777777" w:rsidTr="0021344D">
        <w:trPr>
          <w:trHeight w:val="360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16A95F4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时间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774ED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机构单位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D8648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职位及工作职责</w:t>
            </w:r>
          </w:p>
        </w:tc>
      </w:tr>
      <w:tr w:rsidR="00D31319" w14:paraId="6A64A8C3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9F1BFF8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E710D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3BF0B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58C99A83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B41A5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213A1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80CA3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02AD2711" w14:textId="77777777" w:rsidTr="0021344D">
        <w:trPr>
          <w:trHeight w:val="582"/>
          <w:jc w:val="center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9397080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DC155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EA3C2" w14:textId="77777777" w:rsidR="00D31319" w:rsidRDefault="00D31319" w:rsidP="00213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31319" w14:paraId="33D0F553" w14:textId="77777777" w:rsidTr="0021344D">
        <w:trPr>
          <w:trHeight w:val="36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86B6881" w14:textId="0D9D3A87" w:rsidR="00D31319" w:rsidRDefault="00957F88" w:rsidP="00957F88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lang w:bidi="ar"/>
              </w:rPr>
              <w:t>工作业绩</w:t>
            </w:r>
            <w:r w:rsidR="003746F1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lang w:bidi="ar"/>
              </w:rPr>
              <w:t>、</w:t>
            </w:r>
            <w:r w:rsidR="00D31319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lang w:bidi="ar"/>
              </w:rPr>
              <w:t>研究成果</w:t>
            </w:r>
          </w:p>
          <w:p w14:paraId="3B07C302" w14:textId="707068AE" w:rsidR="00692865" w:rsidRPr="00692865" w:rsidRDefault="00692865" w:rsidP="00957F88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</w:pPr>
            <w:r w:rsidRPr="00692865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  <w:t>（包括</w:t>
            </w:r>
            <w:r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  <w:t>保护修复成果，参与过的相关课题、项目、</w:t>
            </w:r>
            <w:r w:rsidR="004B054A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  <w:t>培训、</w:t>
            </w:r>
            <w:r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  <w:t>比赛，已发表的论文及著作等</w:t>
            </w:r>
            <w:r w:rsidRPr="00692865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</w:tr>
      <w:tr w:rsidR="00D31319" w14:paraId="720D30BF" w14:textId="77777777" w:rsidTr="0021344D">
        <w:trPr>
          <w:trHeight w:val="2136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4FF89A3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</w:p>
          <w:p w14:paraId="7954F793" w14:textId="77777777" w:rsidR="00957F88" w:rsidRDefault="00957F88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</w:p>
          <w:p w14:paraId="6DD1C7F7" w14:textId="77777777" w:rsidR="005D0267" w:rsidRDefault="005D0267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</w:p>
          <w:p w14:paraId="72604392" w14:textId="77777777" w:rsidR="005D0267" w:rsidRDefault="005D0267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</w:rPr>
            </w:pPr>
          </w:p>
        </w:tc>
      </w:tr>
      <w:tr w:rsidR="00D31319" w14:paraId="3D7EFE6F" w14:textId="77777777" w:rsidTr="0021344D">
        <w:trPr>
          <w:trHeight w:val="57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40133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lang w:bidi="ar"/>
              </w:rPr>
              <w:t>单位推荐意见</w:t>
            </w:r>
          </w:p>
        </w:tc>
      </w:tr>
      <w:tr w:rsidR="00D31319" w14:paraId="6B3E4155" w14:textId="77777777" w:rsidTr="0021344D">
        <w:trPr>
          <w:trHeight w:val="1970"/>
          <w:jc w:val="center"/>
        </w:trPr>
        <w:tc>
          <w:tcPr>
            <w:tcW w:w="9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BA5F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             </w:t>
            </w:r>
          </w:p>
          <w:p w14:paraId="6041A461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</w:pPr>
          </w:p>
          <w:p w14:paraId="514BFD38" w14:textId="77777777" w:rsidR="00D31319" w:rsidRDefault="00D31319" w:rsidP="0021344D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>公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>章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>期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                                                                               </w:t>
            </w:r>
          </w:p>
        </w:tc>
      </w:tr>
    </w:tbl>
    <w:p w14:paraId="4E5D3A9C" w14:textId="77777777" w:rsidR="00D31319" w:rsidRDefault="00D31319" w:rsidP="00D31319">
      <w:pPr>
        <w:adjustRightInd w:val="0"/>
        <w:snapToGrid w:val="0"/>
        <w:spacing w:beforeLines="50" w:before="156" w:line="360" w:lineRule="auto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14:paraId="1EDCB4EF" w14:textId="77777777" w:rsidR="0061223E" w:rsidRDefault="0061223E">
      <w:pPr>
        <w:rPr>
          <w:rFonts w:hint="eastAsia"/>
        </w:rPr>
      </w:pPr>
    </w:p>
    <w:sectPr w:rsidR="0061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AC35" w14:textId="77777777" w:rsidR="003D4D12" w:rsidRDefault="003D4D12" w:rsidP="00692865">
      <w:pPr>
        <w:rPr>
          <w:rFonts w:hint="eastAsia"/>
        </w:rPr>
      </w:pPr>
      <w:r>
        <w:separator/>
      </w:r>
    </w:p>
  </w:endnote>
  <w:endnote w:type="continuationSeparator" w:id="0">
    <w:p w14:paraId="12A7F514" w14:textId="77777777" w:rsidR="003D4D12" w:rsidRDefault="003D4D12" w:rsidP="006928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B36E" w14:textId="77777777" w:rsidR="003D4D12" w:rsidRDefault="003D4D12" w:rsidP="00692865">
      <w:pPr>
        <w:rPr>
          <w:rFonts w:hint="eastAsia"/>
        </w:rPr>
      </w:pPr>
      <w:r>
        <w:separator/>
      </w:r>
    </w:p>
  </w:footnote>
  <w:footnote w:type="continuationSeparator" w:id="0">
    <w:p w14:paraId="20746F9C" w14:textId="77777777" w:rsidR="003D4D12" w:rsidRDefault="003D4D12" w:rsidP="006928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9"/>
    <w:rsid w:val="0026185F"/>
    <w:rsid w:val="0035024D"/>
    <w:rsid w:val="003746F1"/>
    <w:rsid w:val="003D4D12"/>
    <w:rsid w:val="004B054A"/>
    <w:rsid w:val="005D0267"/>
    <w:rsid w:val="0061223E"/>
    <w:rsid w:val="00692865"/>
    <w:rsid w:val="007569D9"/>
    <w:rsid w:val="00957F88"/>
    <w:rsid w:val="00D31319"/>
    <w:rsid w:val="00D447E4"/>
    <w:rsid w:val="00DD3077"/>
    <w:rsid w:val="00F72A77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28B7D"/>
  <w15:chartTrackingRefBased/>
  <w15:docId w15:val="{DCD45740-E6F3-4FCF-BE69-8CA987C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19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1319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319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319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319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319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319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319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319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319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31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1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31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31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319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D31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319"/>
    <w:pPr>
      <w:widowControl w:val="0"/>
      <w:ind w:left="720"/>
      <w:contextualSpacing/>
      <w:jc w:val="both"/>
    </w:pPr>
    <w:rPr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D31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31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D31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319"/>
    <w:rPr>
      <w:b/>
      <w:bCs/>
      <w:smallCaps/>
      <w:color w:val="2F5496" w:themeColor="accent1" w:themeShade="BF"/>
      <w:spacing w:val="5"/>
    </w:rPr>
  </w:style>
  <w:style w:type="character" w:customStyle="1" w:styleId="font101">
    <w:name w:val="font101"/>
    <w:qFormat/>
    <w:rsid w:val="00D31319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31">
    <w:name w:val="font31"/>
    <w:qFormat/>
    <w:rsid w:val="00D3131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ae">
    <w:name w:val="header"/>
    <w:basedOn w:val="a"/>
    <w:link w:val="af"/>
    <w:uiPriority w:val="99"/>
    <w:unhideWhenUsed/>
    <w:rsid w:val="006928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2865"/>
    <w:rPr>
      <w:kern w:val="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28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2865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 Ji</dc:creator>
  <cp:keywords/>
  <dc:description/>
  <cp:lastModifiedBy>Toka Ji</cp:lastModifiedBy>
  <cp:revision>5</cp:revision>
  <dcterms:created xsi:type="dcterms:W3CDTF">2025-02-27T02:23:00Z</dcterms:created>
  <dcterms:modified xsi:type="dcterms:W3CDTF">2025-02-27T03:41:00Z</dcterms:modified>
</cp:coreProperties>
</file>